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8E56DD">
      <w:pPr>
        <w:rPr>
          <w:sz w:val="28"/>
          <w:szCs w:val="28"/>
        </w:rPr>
      </w:pPr>
      <w:r>
        <w:rPr>
          <w:sz w:val="28"/>
          <w:szCs w:val="28"/>
        </w:rPr>
        <w:t xml:space="preserve">Информатика 9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10663" w:type="dxa"/>
        <w:tblInd w:w="-1281" w:type="dxa"/>
        <w:tblLook w:val="04A0" w:firstRow="1" w:lastRow="0" w:firstColumn="1" w:lastColumn="0" w:noHBand="0" w:noVBand="1"/>
      </w:tblPr>
      <w:tblGrid>
        <w:gridCol w:w="855"/>
        <w:gridCol w:w="2117"/>
        <w:gridCol w:w="5831"/>
        <w:gridCol w:w="1860"/>
      </w:tblGrid>
      <w:tr w:rsidR="008E56DD" w:rsidTr="004915DB">
        <w:tc>
          <w:tcPr>
            <w:tcW w:w="855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980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95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910B4" w:rsidTr="004915DB">
        <w:tc>
          <w:tcPr>
            <w:tcW w:w="855" w:type="dxa"/>
          </w:tcPr>
          <w:p w:rsidR="009910B4" w:rsidRDefault="00776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910B4">
              <w:rPr>
                <w:sz w:val="28"/>
                <w:szCs w:val="28"/>
              </w:rPr>
              <w:t>.04</w:t>
            </w:r>
          </w:p>
        </w:tc>
        <w:tc>
          <w:tcPr>
            <w:tcW w:w="1980" w:type="dxa"/>
          </w:tcPr>
          <w:p w:rsidR="009910B4" w:rsidRPr="00653811" w:rsidRDefault="007761F2">
            <w:pPr>
              <w:rPr>
                <w:i/>
              </w:rPr>
            </w:pPr>
            <w:r w:rsidRPr="00653811">
              <w:rPr>
                <w:i/>
              </w:rPr>
              <w:t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</w:p>
        </w:tc>
        <w:tc>
          <w:tcPr>
            <w:tcW w:w="5954" w:type="dxa"/>
          </w:tcPr>
          <w:p w:rsidR="009910B4" w:rsidRDefault="009910B4">
            <w:r>
              <w:t>Учебник пар 22-24</w:t>
            </w:r>
            <w:r w:rsidR="007761F2">
              <w:t>, 27</w:t>
            </w:r>
            <w:bookmarkStart w:id="0" w:name="_GoBack"/>
            <w:bookmarkEnd w:id="0"/>
          </w:p>
        </w:tc>
        <w:tc>
          <w:tcPr>
            <w:tcW w:w="1874" w:type="dxa"/>
          </w:tcPr>
          <w:p w:rsidR="009910B4" w:rsidRDefault="0053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FE5A0C" w:rsidRDefault="00FE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8E56DD" w:rsidRPr="008E56DD" w:rsidRDefault="008E56DD">
      <w:pPr>
        <w:rPr>
          <w:sz w:val="28"/>
          <w:szCs w:val="28"/>
        </w:rPr>
      </w:pPr>
    </w:p>
    <w:sectPr w:rsidR="008E56DD" w:rsidRPr="008E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49"/>
    <w:rsid w:val="00060A30"/>
    <w:rsid w:val="004915DB"/>
    <w:rsid w:val="0053299A"/>
    <w:rsid w:val="006925F4"/>
    <w:rsid w:val="007761F2"/>
    <w:rsid w:val="008E56DD"/>
    <w:rsid w:val="009910B4"/>
    <w:rsid w:val="00A83786"/>
    <w:rsid w:val="00BB5249"/>
    <w:rsid w:val="00CE5AAF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452A"/>
  <w15:chartTrackingRefBased/>
  <w15:docId w15:val="{65CCABCD-B763-4CAD-A547-1625F2E4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837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1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4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5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1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1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7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6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3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7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6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8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5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2020-03-27T03:56:00Z</dcterms:created>
  <dcterms:modified xsi:type="dcterms:W3CDTF">2020-04-21T16:58:00Z</dcterms:modified>
</cp:coreProperties>
</file>